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11435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9. mell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é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klet a 44/2015. (XI. 2.) MvM rendelethez</w:t>
      </w:r>
    </w:p>
    <w:p w:rsidR="00000000" w:rsidRDefault="00E11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ZBESZERZ</w:t>
      </w:r>
      <w:r>
        <w:rPr>
          <w:rFonts w:ascii="Times New Roman" w:hAnsi="Times New Roman" w:cs="Times New Roman"/>
          <w:b/>
          <w:bCs/>
          <w:sz w:val="20"/>
          <w:szCs w:val="20"/>
        </w:rPr>
        <w:t>É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SI </w:t>
      </w:r>
      <w:r>
        <w:rPr>
          <w:rFonts w:ascii="Times New Roman" w:hAnsi="Times New Roman" w:cs="Times New Roman"/>
          <w:b/>
          <w:bCs/>
          <w:sz w:val="20"/>
          <w:szCs w:val="20"/>
        </w:rPr>
        <w:t>É</w:t>
      </w:r>
      <w:r>
        <w:rPr>
          <w:rFonts w:ascii="Times New Roman" w:hAnsi="Times New Roman" w:cs="Times New Roman"/>
          <w:b/>
          <w:bCs/>
          <w:sz w:val="20"/>
          <w:szCs w:val="20"/>
        </w:rPr>
        <w:t>RTES</w:t>
      </w:r>
      <w:r>
        <w:rPr>
          <w:rFonts w:ascii="Times New Roman" w:hAnsi="Times New Roman" w:cs="Times New Roman"/>
          <w:b/>
          <w:bCs/>
          <w:sz w:val="20"/>
          <w:szCs w:val="20"/>
        </w:rPr>
        <w:t>Í</w:t>
      </w:r>
      <w:r>
        <w:rPr>
          <w:rFonts w:ascii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Ő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2"/>
        <w:gridCol w:w="1010"/>
        <w:gridCol w:w="1390"/>
        <w:gridCol w:w="2416"/>
        <w:gridCol w:w="2060"/>
        <w:gridCol w:w="364"/>
        <w:gridCol w:w="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Hivatalos Lapja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Tervp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zati ki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szakasz: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I.1) 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mek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(jel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lje meg az elj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rt felel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sszes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Hivatalos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v: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Nemzeti azonos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ros: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NUTS-k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Kapcsolattart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ly: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Telefon: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E-mail: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Fax: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Internetc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m(ek)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nos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(URL)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felhaszn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oldal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(URL)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I.2)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tervp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zat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ban val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sul meg.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o Meghatalmazott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o Az I.1) pontban felt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ntetett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meghatalmazott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(adja meg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nev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nek 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meghatalmazott szervezet, mely az I.1) pontban nem ker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 felt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sre: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(adja meg a tervp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rt nem felel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nek min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szervezet nev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t, 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azonos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bb orsz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vel megval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tervp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zat.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tervp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atot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zponti 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szerv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lja el.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I.3) Kommunik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A tervp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zati dokument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l, teljes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en,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zvetlen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jmentesen 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rhet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(URL)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A tervp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zati dokument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hoz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hozz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korl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tozott.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bbi inform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helyr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rhet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(URL)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bbi inform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men szerezhet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a fent eml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tett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sik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(adjon meg 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sik 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met)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zat vagy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teli jelentkez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beny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jtand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elektronikus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ton: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(URL)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a fent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tett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(adjon meg 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sik 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met)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Az elektronikus kommunik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olyan eszk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berendez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sek haszn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ig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nyli, amelyek nem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nosan hozz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rhet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k. Ezen eszk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berendez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sek korl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l, teljes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en,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zvetlen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jmentesen 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rhet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(URL)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I.4)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Az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70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zponti szint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70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Region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lis/helyi szint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mogatott szervezet [Kbt. 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(2) bekezd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70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zjogi szervezet </w:t>
            </w:r>
          </w:p>
        </w:tc>
        <w:tc>
          <w:tcPr>
            <w:tcW w:w="58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I.5) 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(klasszikus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Honv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delem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zrend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biztons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rnyezetv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delem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Gazdas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gyek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gy</w:t>
            </w:r>
          </w:p>
        </w:tc>
        <w:tc>
          <w:tcPr>
            <w:tcW w:w="484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 rekre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Szoci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lis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delem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Szabadid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kult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vall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 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I.6) 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zszolg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energia termel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se,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eloszt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Villamos energia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ldg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olaj kitermel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szil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rd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anyag felt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kitermel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sok</w:t>
            </w:r>
          </w:p>
        </w:tc>
        <w:tc>
          <w:tcPr>
            <w:tcW w:w="484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 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rosi vas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ti, villamos-, trolibusz-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aut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busz-szolg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 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 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szakasz: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rgy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II.1) Meghat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II.1.1) Elnevez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s: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Hivatkoz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II.1.2) 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 ][ ] . [ ][ ] . [ ][ ] . [ ][ ] - [ ] Kieg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][ ][ ][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II.2) A tervp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 ismertet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II.2.1) Tov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bbi CPV-k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d(ok):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][ ] . [ ][ ] . [ ][ ] . [ ][ ] - [ ] Kieg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][ ][ ][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II.2.2) A tervp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 le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II.2.3) Eur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pai uni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alapokra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tervp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eur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pai uni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alapokb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finansz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rozott projekttel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s/vagy programmal kapcsolatos o igen o nem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Projekt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 vagy hivatkoz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szakasz: Jogi, gazdas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gi, 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gyi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szaki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III.1)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teli felt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III.1.1) A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telre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objekt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 szab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lyok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krit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riumok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(megh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sos elj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szab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lyok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krit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riumok felsorol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sa, ismertet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III.1.2) Meghat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rozott szakm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 (k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pzetts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gre)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 egy meghat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rozott szakm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hoz (k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pzetts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ez) van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tve o igen o nem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Nevezze meg az adott szakm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szakasz: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IV.1) Meghat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IV.1.1) Az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fajt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Megh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sos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sztvev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ma: [ 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vagy Minim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lis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 [ ] / Maxim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lis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 [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IV.1.2) A 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 kiv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lasztott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sztvev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neve: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(megh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sos elj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IV.1.3) A 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lyam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vek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nek szempontjai: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IV.2) Adminisztrat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IV.2.1) A 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zatok (p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lyam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vek) vagy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teli jelentkez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sek beny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 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rideje: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tum: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/hh/nn)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Helyi 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:pp)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IV.2.2)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teli felh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kiv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lasztott jelentkez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megk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nek 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tuma: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/hh/nn) (megh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sos elj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IV.2.3) Azok a nyelvek, amelyeken az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nlatok vagy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teli jelentkez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sek ben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jthat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 ] [ ]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IV.3) 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jak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bizotts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9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IV.3.1) 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j(ak)ra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Sor ker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j/d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jak 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 o igen o nem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Az 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jak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9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IV.3.2) Az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sszes 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kifizet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sekre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adatok: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9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IV.3.3) A tervp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zati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tervp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zati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 a 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megrendel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 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 a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zat nyertes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vel vagy a nyertesek valamelyik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vel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tik meg o igen o nem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9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IV.3.4) A 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bizotts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 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bizotts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az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 o igen o nem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9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IV.3.5) A 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bizotts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 tagjainak neve:</w:t>
            </w:r>
            <w:r>
              <w:rPr>
                <w:rFonts w:ascii="Times New Roman" w:hAnsi="Times New Roman" w:cs="Times New Roman"/>
                <w:b/>
                <w:bCs/>
                <w:position w:val="10"/>
                <w:sz w:val="20"/>
                <w:szCs w:val="20"/>
              </w:rPr>
              <w:t>1 2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9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 szakasz: Kieg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9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VI.1) Tov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bbi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9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96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VI.2) E hirdetm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 felad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 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tuma: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/hh/nn/)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9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ind w:left="56" w:right="5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Az eur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pai uni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s, a Kbt., annak 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grehajt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si rendeletei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alkalmazand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jog 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sainak 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megfelel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biztos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 az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felel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96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1143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 szerinti 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mban ism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telje meg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adott esetben</w:t>
            </w:r>
          </w:p>
        </w:tc>
      </w:tr>
    </w:tbl>
    <w:p w:rsidR="00000000" w:rsidRDefault="00E1143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----&gt;&gt;-----&gt;&gt;--&lt;&lt;-----&lt;&lt;----</w:t>
      </w:r>
    </w:p>
    <w:p w:rsidR="00E11435" w:rsidRDefault="00E11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1143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435" w:rsidRDefault="00E11435">
      <w:pPr>
        <w:spacing w:after="0" w:line="240" w:lineRule="auto"/>
      </w:pPr>
      <w:r>
        <w:separator/>
      </w:r>
    </w:p>
  </w:endnote>
  <w:endnote w:type="continuationSeparator" w:id="0">
    <w:p w:rsidR="00E11435" w:rsidRDefault="00E1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435" w:rsidRDefault="00E11435">
      <w:pPr>
        <w:spacing w:after="0" w:line="240" w:lineRule="auto"/>
      </w:pPr>
      <w:r>
        <w:separator/>
      </w:r>
    </w:p>
  </w:footnote>
  <w:footnote w:type="continuationSeparator" w:id="0">
    <w:p w:rsidR="00E11435" w:rsidRDefault="00E11435">
      <w:pPr>
        <w:spacing w:after="0" w:line="240" w:lineRule="auto"/>
      </w:pPr>
      <w:r>
        <w:continuationSeparator/>
      </w:r>
    </w:p>
  </w:footnote>
  <w:footnote w:id="1">
    <w:p w:rsidR="00000000" w:rsidRDefault="00E114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Meg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llap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totta: 10/2020. (VI. 26.) MvM rendelet 6.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(8), 8. mell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klet. Hat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lyos: 2020. VII. 1-t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3E"/>
    <w:rsid w:val="00E11435"/>
    <w:rsid w:val="00F7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97DB00-CAE9-45DE-849E-53D36F2D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4746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Nyíri Szabina</dc:creator>
  <cp:keywords/>
  <dc:description/>
  <cp:lastModifiedBy>dr. Nyíri Szabina</cp:lastModifiedBy>
  <cp:revision>2</cp:revision>
  <dcterms:created xsi:type="dcterms:W3CDTF">2020-08-27T07:30:00Z</dcterms:created>
  <dcterms:modified xsi:type="dcterms:W3CDTF">2020-08-27T07:30:00Z</dcterms:modified>
</cp:coreProperties>
</file>