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9F79" w14:textId="77777777" w:rsidR="00B25550" w:rsidRPr="006B74DE" w:rsidRDefault="00B25550" w:rsidP="00B25550">
      <w:pPr>
        <w:tabs>
          <w:tab w:val="left" w:pos="6237"/>
        </w:tabs>
        <w:jc w:val="center"/>
        <w:rPr>
          <w:rFonts w:ascii="Book Antiqua" w:hAnsi="Book Antiqua" w:cs="ArialMT"/>
          <w:color w:val="000000"/>
          <w:sz w:val="18"/>
          <w:szCs w:val="18"/>
        </w:rPr>
      </w:pPr>
      <w:r w:rsidRPr="006B74DE">
        <w:rPr>
          <w:rFonts w:ascii="Book Antiqua" w:hAnsi="Book Antiqua" w:cs="ArialMT"/>
          <w:color w:val="000000"/>
          <w:sz w:val="18"/>
          <w:szCs w:val="18"/>
        </w:rPr>
        <w:tab/>
      </w:r>
    </w:p>
    <w:p w14:paraId="23DEC218" w14:textId="77777777" w:rsidR="00B25550" w:rsidRPr="006B74DE" w:rsidRDefault="00B25550" w:rsidP="00B25550">
      <w:pPr>
        <w:tabs>
          <w:tab w:val="left" w:pos="6237"/>
        </w:tabs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33C8E418" w14:textId="77777777" w:rsidR="00B25550" w:rsidRPr="006B74DE" w:rsidRDefault="00B25550" w:rsidP="00B25550">
      <w:pPr>
        <w:tabs>
          <w:tab w:val="left" w:pos="6237"/>
        </w:tabs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3CE32A3C" w14:textId="77777777" w:rsidR="00B25550" w:rsidRPr="006B74DE" w:rsidRDefault="00B25550" w:rsidP="00B25550">
      <w:pPr>
        <w:tabs>
          <w:tab w:val="left" w:pos="6237"/>
        </w:tabs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6B74DE">
        <w:rPr>
          <w:rFonts w:ascii="Book Antiqua" w:hAnsi="Book Antiqua" w:cs="Arial"/>
          <w:b/>
          <w:bCs/>
          <w:sz w:val="22"/>
          <w:szCs w:val="22"/>
        </w:rPr>
        <w:t>NYILATKOZAT</w:t>
      </w:r>
    </w:p>
    <w:p w14:paraId="71D81E81" w14:textId="3D3C0821" w:rsidR="00B25550" w:rsidRPr="006B74DE" w:rsidRDefault="00E27E0E" w:rsidP="00B25550">
      <w:pPr>
        <w:ind w:right="-1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6B74DE">
        <w:rPr>
          <w:rFonts w:ascii="Book Antiqua" w:hAnsi="Book Antiqua" w:cs="Arial"/>
          <w:b/>
          <w:bCs/>
          <w:sz w:val="22"/>
          <w:szCs w:val="22"/>
        </w:rPr>
        <w:t>a Közbeszerzési Hatóság épületébe való beléptetés</w:t>
      </w:r>
      <w:r w:rsidR="006B74DE" w:rsidRPr="006B74DE">
        <w:rPr>
          <w:rFonts w:ascii="Book Antiqua" w:hAnsi="Book Antiqua" w:cs="Arial"/>
          <w:b/>
          <w:bCs/>
          <w:sz w:val="22"/>
          <w:szCs w:val="22"/>
        </w:rPr>
        <w:t xml:space="preserve"> engedélyezéséhez</w:t>
      </w:r>
    </w:p>
    <w:p w14:paraId="0B172B7C" w14:textId="77777777" w:rsidR="00B25550" w:rsidRPr="006B74DE" w:rsidRDefault="00B25550" w:rsidP="00B25550">
      <w:pPr>
        <w:ind w:right="-1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6F0EEAA5" w14:textId="77777777" w:rsidR="00B25550" w:rsidRPr="006B74DE" w:rsidRDefault="00B25550" w:rsidP="00B25550">
      <w:pPr>
        <w:pStyle w:val="BasicParagraph"/>
        <w:spacing w:line="240" w:lineRule="auto"/>
        <w:ind w:right="-1"/>
        <w:jc w:val="both"/>
        <w:rPr>
          <w:rFonts w:ascii="Book Antiqua" w:hAnsi="Book Antiqua" w:cs="ArialMT"/>
          <w:b/>
          <w:sz w:val="22"/>
          <w:szCs w:val="22"/>
        </w:rPr>
      </w:pPr>
    </w:p>
    <w:p w14:paraId="0076987B" w14:textId="51637E2E" w:rsidR="00EA4379" w:rsidRPr="006B74DE" w:rsidRDefault="00B25550" w:rsidP="00B25550">
      <w:pPr>
        <w:pStyle w:val="Nincstrkz"/>
        <w:ind w:right="-1"/>
        <w:jc w:val="both"/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Alulírott </w:t>
      </w:r>
      <w:r w:rsidR="00EA4379"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(név)</w:t>
      </w:r>
      <w:r w:rsidR="00652131" w:rsidRPr="006B74DE"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………………………………………………………………………</w:t>
      </w:r>
    </w:p>
    <w:p w14:paraId="70EC975B" w14:textId="77777777" w:rsidR="00652131" w:rsidRPr="006B74DE" w:rsidRDefault="00652131" w:rsidP="00B25550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4A9994E2" w14:textId="3249C3E2" w:rsidR="00EA4379" w:rsidRPr="006B74DE" w:rsidRDefault="00EA4379" w:rsidP="00B25550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Születési hely, idő: </w:t>
      </w:r>
      <w:r w:rsidR="00652131"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…………………………………………………………………</w:t>
      </w:r>
    </w:p>
    <w:p w14:paraId="5B597A84" w14:textId="37A8A2ED" w:rsidR="00B25550" w:rsidRPr="006B74DE" w:rsidRDefault="00B25550" w:rsidP="00B25550">
      <w:pPr>
        <w:pStyle w:val="Nincstrkz"/>
        <w:ind w:right="-1"/>
        <w:jc w:val="both"/>
        <w:rPr>
          <w:rFonts w:ascii="Book Antiqua" w:eastAsiaTheme="minorHAnsi" w:hAnsi="Book Antiqua" w:cs="ArialMT"/>
          <w:i/>
          <w:iCs/>
          <w:color w:val="000000"/>
          <w:sz w:val="22"/>
          <w:szCs w:val="22"/>
          <w:lang w:eastAsia="en-US"/>
        </w:rPr>
      </w:pPr>
    </w:p>
    <w:p w14:paraId="4816F2EE" w14:textId="77EC0EBC" w:rsidR="00652131" w:rsidRPr="006B74DE" w:rsidRDefault="006B74DE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nyilatkozom, hogy:</w:t>
      </w:r>
    </w:p>
    <w:p w14:paraId="35FE3E4E" w14:textId="75A9017C" w:rsidR="006B74DE" w:rsidRPr="006B74DE" w:rsidRDefault="006B74DE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6FAAF95D" w14:textId="6D0FEE0D" w:rsidR="006B74DE" w:rsidRPr="006B74DE" w:rsidRDefault="006B74DE" w:rsidP="006B74DE">
      <w:pPr>
        <w:pStyle w:val="Nincstrkz"/>
        <w:numPr>
          <w:ilvl w:val="0"/>
          <w:numId w:val="2"/>
        </w:numPr>
        <w:spacing w:after="240"/>
        <w:ind w:left="714" w:hanging="357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az elmúlt 14 naptári napban nem jártam külföldön/ külföldön jártam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1"/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(ország neve:</w:t>
      </w:r>
      <w:r w:rsidR="00AB7125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br/>
      </w:r>
      <w:r w:rsidR="00AB7125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br/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</w:t>
      </w:r>
      <w:proofErr w:type="gram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…….</w:t>
      </w:r>
      <w:proofErr w:type="gram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)</w:t>
      </w:r>
    </w:p>
    <w:p w14:paraId="4E9646C6" w14:textId="31B22461" w:rsidR="006B74DE" w:rsidRPr="006B74DE" w:rsidRDefault="006B74DE" w:rsidP="006B74DE">
      <w:pPr>
        <w:pStyle w:val="Nincstrkz"/>
        <w:numPr>
          <w:ilvl w:val="0"/>
          <w:numId w:val="2"/>
        </w:numPr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legjobb tudomásom szerint az elmúlt 14 naptári napban érintkeztem a COVID-19 fertőzéssel érintett területek bármelyikéről érkezett személlyel: igen/nem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2"/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</w:t>
      </w:r>
    </w:p>
    <w:p w14:paraId="004E1235" w14:textId="4E1D298F" w:rsidR="006B74DE" w:rsidRPr="006B74DE" w:rsidRDefault="006B74DE" w:rsidP="006B74DE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4FD03688" w14:textId="28509D29" w:rsidR="006B74DE" w:rsidRDefault="006B74DE" w:rsidP="006B74DE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(igen válasz esetén a terület megnevezése: ………………………………………)</w:t>
      </w:r>
    </w:p>
    <w:p w14:paraId="37AA05A3" w14:textId="77777777" w:rsidR="006B74DE" w:rsidRPr="006B74DE" w:rsidRDefault="006B74DE" w:rsidP="006B74DE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5B5A0B95" w14:textId="10A70C98" w:rsidR="006B74DE" w:rsidRDefault="006B74DE" w:rsidP="006B74DE">
      <w:pPr>
        <w:pStyle w:val="Nincstrkz"/>
        <w:numPr>
          <w:ilvl w:val="0"/>
          <w:numId w:val="2"/>
        </w:numPr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legjobb tudomásom szerint az elmúlt 14 naptári napban érintkeztem fertőzött személlyel: igen/nem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3"/>
      </w:r>
    </w:p>
    <w:p w14:paraId="739AD68B" w14:textId="77777777" w:rsidR="006B74DE" w:rsidRPr="006B74DE" w:rsidRDefault="006B74DE" w:rsidP="006B74DE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70AA2007" w14:textId="273993F9" w:rsidR="006B74DE" w:rsidRPr="006B74DE" w:rsidRDefault="006B74DE" w:rsidP="006B74DE">
      <w:pPr>
        <w:pStyle w:val="Nincstrkz"/>
        <w:numPr>
          <w:ilvl w:val="0"/>
          <w:numId w:val="2"/>
        </w:numPr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legjobb tudomásom szerint magamon láz és/vagy a koronavírus fertőzés jeleit érzékeltem az elmúlt 48 órában: igen/nem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4"/>
      </w:r>
    </w:p>
    <w:p w14:paraId="68C2F573" w14:textId="1A4F369D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77CF4B82" w14:textId="41282F18" w:rsidR="006B74DE" w:rsidRPr="006B74DE" w:rsidRDefault="006B74DE" w:rsidP="006B74DE">
      <w:pPr>
        <w:pStyle w:val="Nincstrkz"/>
        <w:ind w:right="-1"/>
        <w:jc w:val="both"/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  <w:t>a velem közös háztartásban élő személy(</w:t>
      </w:r>
      <w:proofErr w:type="spellStart"/>
      <w:r w:rsidRPr="006B74DE"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  <w:t>ek</w:t>
      </w:r>
      <w:proofErr w:type="spellEnd"/>
      <w:r w:rsidRPr="006B74DE"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  <w:t>)</w:t>
      </w:r>
      <w:r w:rsidRPr="006B74DE">
        <w:rPr>
          <w:rFonts w:ascii="Book Antiqua" w:eastAsiaTheme="minorHAnsi" w:hAnsi="Book Antiqua" w:cs="ArialMT"/>
          <w:b/>
          <w:bCs/>
          <w:color w:val="000000"/>
          <w:sz w:val="22"/>
          <w:szCs w:val="22"/>
          <w:lang w:eastAsia="en-US"/>
        </w:rPr>
        <w:t>:</w:t>
      </w:r>
    </w:p>
    <w:p w14:paraId="6690BAE0" w14:textId="77777777" w:rsidR="006B74DE" w:rsidRPr="006B74DE" w:rsidRDefault="006B74DE" w:rsidP="006B74DE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595E1EEE" w14:textId="058BA545" w:rsidR="006B74DE" w:rsidRPr="006B74DE" w:rsidRDefault="006B74DE" w:rsidP="006B74DE">
      <w:pPr>
        <w:pStyle w:val="Nincstrkz"/>
        <w:numPr>
          <w:ilvl w:val="0"/>
          <w:numId w:val="3"/>
        </w:numPr>
        <w:spacing w:after="240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az elmúlt 14 naptári napban nem járt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(</w:t>
      </w:r>
      <w:proofErr w:type="spell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ak</w:t>
      </w:r>
      <w:proofErr w:type="spell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) 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külföldön/ külföldön járt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(</w:t>
      </w:r>
      <w:proofErr w:type="spell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ak</w:t>
      </w:r>
      <w:proofErr w:type="spell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)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5"/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(ország neve:</w:t>
      </w:r>
      <w:r w:rsidR="00AB7125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br/>
      </w:r>
      <w:r w:rsidR="00AB7125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br/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……………………………………………………………………………………</w:t>
      </w:r>
      <w:proofErr w:type="gram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…….</w:t>
      </w:r>
      <w:proofErr w:type="gram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)</w:t>
      </w:r>
    </w:p>
    <w:p w14:paraId="0AD57E76" w14:textId="439051C7" w:rsidR="006B74DE" w:rsidRPr="006B74DE" w:rsidRDefault="006B74DE" w:rsidP="006B74DE">
      <w:pPr>
        <w:pStyle w:val="Nincstrkz"/>
        <w:numPr>
          <w:ilvl w:val="0"/>
          <w:numId w:val="3"/>
        </w:numPr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legjobb tudomásom szerint a velem közös háztartásban élő személy(</w:t>
      </w:r>
      <w:proofErr w:type="spell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ek</w:t>
      </w:r>
      <w:proofErr w:type="spell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)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az elmúlt 14 naptári napban érintkez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ett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a COVID-19 fertőzéssel érintett területek bármelyikéről érkezett személlyel: igen/nem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6"/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</w:t>
      </w:r>
    </w:p>
    <w:p w14:paraId="3B611ADB" w14:textId="77777777" w:rsidR="006B74DE" w:rsidRPr="006B74DE" w:rsidRDefault="006B74DE" w:rsidP="006B74DE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175020EC" w14:textId="77777777" w:rsidR="006B74DE" w:rsidRPr="006B74DE" w:rsidRDefault="006B74DE" w:rsidP="006B74DE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(igen válasz esetén a terület megnevezése: ………………………………………)</w:t>
      </w:r>
    </w:p>
    <w:p w14:paraId="780BBDA5" w14:textId="172C6C00" w:rsidR="006B74DE" w:rsidRDefault="006B74DE" w:rsidP="006B74DE">
      <w:pPr>
        <w:pStyle w:val="Nincstrkz"/>
        <w:numPr>
          <w:ilvl w:val="0"/>
          <w:numId w:val="3"/>
        </w:numPr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lastRenderedPageBreak/>
        <w:t>legjobb tudomásom szerint a velem közös háztartásban élő személy(</w:t>
      </w:r>
      <w:proofErr w:type="spell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ek</w:t>
      </w:r>
      <w:proofErr w:type="spell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)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az elmúlt 14 naptári napban érintkez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ett 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fertőzött személlyel: igen/nem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7"/>
      </w:r>
    </w:p>
    <w:p w14:paraId="1E37F878" w14:textId="77777777" w:rsidR="00AB7125" w:rsidRPr="006B74DE" w:rsidRDefault="00AB7125" w:rsidP="00AB7125">
      <w:pPr>
        <w:pStyle w:val="Nincstrkz"/>
        <w:ind w:left="720"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757760D1" w14:textId="79B29AEB" w:rsidR="006B74DE" w:rsidRPr="006B74DE" w:rsidRDefault="006B74DE" w:rsidP="006B74DE">
      <w:pPr>
        <w:pStyle w:val="Nincstrkz"/>
        <w:numPr>
          <w:ilvl w:val="0"/>
          <w:numId w:val="3"/>
        </w:numPr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legjobb tudomásom szerint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 velem közös háztartásban élő személy(</w:t>
      </w:r>
      <w:proofErr w:type="spellStart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ek</w:t>
      </w:r>
      <w:proofErr w:type="spellEnd"/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)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mag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án</w:t>
      </w: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 láz és/vagy a koronavírus fertőzés jeleit érzékelte az elmúlt 48 órában: igen/nem</w:t>
      </w:r>
      <w:r w:rsidRPr="006B74DE">
        <w:rPr>
          <w:rStyle w:val="Lbjegyzet-hivatkozs"/>
          <w:rFonts w:ascii="Book Antiqua" w:eastAsiaTheme="minorHAnsi" w:hAnsi="Book Antiqua" w:cs="ArialMT"/>
          <w:color w:val="000000"/>
          <w:sz w:val="22"/>
          <w:szCs w:val="22"/>
          <w:lang w:eastAsia="en-US"/>
        </w:rPr>
        <w:footnoteReference w:id="8"/>
      </w:r>
    </w:p>
    <w:p w14:paraId="6BEEE5D9" w14:textId="46F4943E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7AEE84F6" w14:textId="77777777" w:rsidR="006B74DE" w:rsidRPr="006B74DE" w:rsidRDefault="006B74DE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7B7FC317" w14:textId="77777777" w:rsidR="006B74DE" w:rsidRPr="006B74DE" w:rsidRDefault="006B74DE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28856251" w14:textId="77777777" w:rsidR="006B74DE" w:rsidRPr="006B74DE" w:rsidRDefault="006B74DE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2FE7E345" w14:textId="6F6C4AFB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 xml:space="preserve">Dátum: </w:t>
      </w:r>
    </w:p>
    <w:p w14:paraId="2FC651C9" w14:textId="663C6961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36A39484" w14:textId="3C856378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6445D26D" w14:textId="65A685A6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40621A48" w14:textId="713AE988" w:rsidR="00652131" w:rsidRPr="006B74DE" w:rsidRDefault="00652131" w:rsidP="00652131">
      <w:pPr>
        <w:pStyle w:val="Nincstrkz"/>
        <w:ind w:right="-1"/>
        <w:jc w:val="right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…………………………………….</w:t>
      </w:r>
    </w:p>
    <w:p w14:paraId="52342BD6" w14:textId="65E01856" w:rsidR="00652131" w:rsidRPr="006B74DE" w:rsidRDefault="00652131" w:rsidP="00652131">
      <w:pPr>
        <w:pStyle w:val="Nincstrkz"/>
        <w:ind w:left="4956" w:right="-1" w:firstLine="708"/>
        <w:jc w:val="center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  <w:r w:rsidRPr="006B74DE"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  <w:t>Aláírás</w:t>
      </w:r>
    </w:p>
    <w:p w14:paraId="79110EBF" w14:textId="77777777" w:rsidR="00652131" w:rsidRPr="006B74DE" w:rsidRDefault="00652131" w:rsidP="00652131">
      <w:pPr>
        <w:pStyle w:val="Nincstrkz"/>
        <w:ind w:right="-1"/>
        <w:jc w:val="both"/>
        <w:rPr>
          <w:rFonts w:ascii="Book Antiqua" w:eastAsiaTheme="minorHAnsi" w:hAnsi="Book Antiqua" w:cs="ArialMT"/>
          <w:color w:val="000000"/>
          <w:sz w:val="22"/>
          <w:szCs w:val="22"/>
          <w:lang w:eastAsia="en-US"/>
        </w:rPr>
      </w:pPr>
    </w:p>
    <w:p w14:paraId="22E860AA" w14:textId="77777777" w:rsidR="00B25550" w:rsidRPr="006B74DE" w:rsidRDefault="00B25550" w:rsidP="00B25550">
      <w:pPr>
        <w:autoSpaceDE w:val="0"/>
        <w:autoSpaceDN w:val="0"/>
        <w:adjustRightInd w:val="0"/>
        <w:ind w:right="-1"/>
        <w:jc w:val="both"/>
        <w:rPr>
          <w:rFonts w:ascii="Book Antiqua" w:hAnsi="Book Antiqua" w:cs="Arial"/>
          <w:sz w:val="22"/>
          <w:szCs w:val="22"/>
        </w:rPr>
      </w:pPr>
    </w:p>
    <w:p w14:paraId="47D1212A" w14:textId="77777777" w:rsidR="00B25550" w:rsidRPr="006B74DE" w:rsidRDefault="00B25550" w:rsidP="00B25550">
      <w:pPr>
        <w:autoSpaceDE w:val="0"/>
        <w:autoSpaceDN w:val="0"/>
        <w:adjustRightInd w:val="0"/>
        <w:ind w:right="-1"/>
        <w:rPr>
          <w:rFonts w:ascii="Book Antiqua" w:hAnsi="Book Antiqua" w:cs="Courier New"/>
          <w:sz w:val="22"/>
          <w:szCs w:val="22"/>
        </w:rPr>
      </w:pPr>
      <w:r w:rsidRPr="006B74DE">
        <w:rPr>
          <w:rFonts w:ascii="Book Antiqua" w:hAnsi="Book Antiqua" w:cs="Arial"/>
          <w:sz w:val="22"/>
          <w:szCs w:val="22"/>
        </w:rPr>
        <w:t xml:space="preserve"> </w:t>
      </w:r>
    </w:p>
    <w:sectPr w:rsidR="00B25550" w:rsidRPr="006B74DE" w:rsidSect="006B74D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1418" w:bottom="1701" w:left="1418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FC0F" w14:textId="77777777" w:rsidR="00DD65F7" w:rsidRDefault="00DD65F7">
      <w:r>
        <w:separator/>
      </w:r>
    </w:p>
  </w:endnote>
  <w:endnote w:type="continuationSeparator" w:id="0">
    <w:p w14:paraId="54D58AB3" w14:textId="77777777" w:rsidR="00DD65F7" w:rsidRDefault="00DD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FuturaLT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0363176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4BBD470E" w14:textId="77777777" w:rsidR="004E436F" w:rsidRPr="004E436F" w:rsidRDefault="003B7D06" w:rsidP="004E436F">
        <w:pPr>
          <w:pStyle w:val="llb"/>
          <w:jc w:val="center"/>
          <w:rPr>
            <w:rFonts w:ascii="Book Antiqua" w:hAnsi="Book Antiqua"/>
          </w:rPr>
        </w:pPr>
        <w:r w:rsidRPr="00527E62">
          <w:rPr>
            <w:rFonts w:ascii="Book Antiqua" w:hAnsi="Book Antiqua" w:cs="MyriadPro-Regular"/>
            <w:noProof/>
            <w:color w:val="1F5B79"/>
            <w:spacing w:val="9"/>
            <w:sz w:val="10"/>
            <w:szCs w:val="1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08EFC7" wp14:editId="1AE36B21">
                  <wp:simplePos x="0" y="0"/>
                  <wp:positionH relativeFrom="column">
                    <wp:posOffset>-890905</wp:posOffset>
                  </wp:positionH>
                  <wp:positionV relativeFrom="paragraph">
                    <wp:posOffset>276860</wp:posOffset>
                  </wp:positionV>
                  <wp:extent cx="7658100" cy="0"/>
                  <wp:effectExtent l="0" t="0" r="0" b="0"/>
                  <wp:wrapNone/>
                  <wp:docPr id="3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6581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ECD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FC4C963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21.8pt" to="532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" strokecolor="#9ecd56" strokeweight="2pt">
                  <v:stroke joinstyle="miter"/>
                </v:line>
              </w:pict>
            </mc:Fallback>
          </mc:AlternateContent>
        </w:r>
        <w:r w:rsidRPr="00C4797F">
          <w:rPr>
            <w:rFonts w:ascii="Book Antiqua" w:hAnsi="Book Antiqua" w:cs="MyriadPro-Regular"/>
            <w:noProof/>
            <w:color w:val="1F5B79"/>
            <w:spacing w:val="9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21918F8E" wp14:editId="683D07C3">
                  <wp:simplePos x="0" y="0"/>
                  <wp:positionH relativeFrom="margin">
                    <wp:posOffset>-895350</wp:posOffset>
                  </wp:positionH>
                  <wp:positionV relativeFrom="page">
                    <wp:align>bottom</wp:align>
                  </wp:positionV>
                  <wp:extent cx="7743825" cy="371475"/>
                  <wp:effectExtent l="0" t="0" r="9525" b="9525"/>
                  <wp:wrapSquare wrapText="bothSides"/>
                  <wp:docPr id="11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438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B0E2D" w14:textId="77777777" w:rsidR="00E33660" w:rsidRPr="00C4797F" w:rsidRDefault="003B7D06" w:rsidP="00E33660">
                              <w:pPr>
                                <w:pStyle w:val="BasicParagraph"/>
                                <w:spacing w:line="240" w:lineRule="auto"/>
                                <w:jc w:val="center"/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026 Budapest, </w:t>
                              </w:r>
                              <w:proofErr w:type="spellStart"/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Riadó</w:t>
                              </w:r>
                              <w:proofErr w:type="spellEnd"/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u. 5.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1525 Pf. 166.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Tel.: +36 1 882 85 00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kapcsolat@kt.hu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www.kozbeszerzes.hu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918F8E"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left:0;text-align:left;margin-left:-70.5pt;margin-top:0;width:609.7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" stroked="f">
                  <v:textbox>
                    <w:txbxContent>
                      <w:p w14:paraId="736B0E2D" w14:textId="77777777" w:rsidR="00E33660" w:rsidRPr="00C4797F" w:rsidRDefault="003B7D06" w:rsidP="00E33660">
                        <w:pPr>
                          <w:pStyle w:val="BasicParagraph"/>
                          <w:spacing w:line="240" w:lineRule="auto"/>
                          <w:jc w:val="center"/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>1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026 Budapest, </w:t>
                        </w:r>
                        <w:proofErr w:type="spellStart"/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>Riadó</w:t>
                        </w:r>
                        <w:proofErr w:type="spellEnd"/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u. 5.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1525 Pf. 166.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Tel.: +36 1 882 85 00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kapcsolat@kt.hu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www.kozbeszerzes.hu</w:t>
                        </w:r>
                      </w:p>
                    </w:txbxContent>
                  </v:textbox>
                  <w10:wrap type="square" anchorx="margin" anchory="page"/>
                </v:shape>
              </w:pict>
            </mc:Fallback>
          </mc:AlternateContent>
        </w:r>
        <w:r w:rsidRPr="004E436F">
          <w:rPr>
            <w:rFonts w:ascii="Book Antiqua" w:hAnsi="Book Antiqua"/>
          </w:rPr>
          <w:fldChar w:fldCharType="begin"/>
        </w:r>
        <w:r w:rsidRPr="004E436F">
          <w:rPr>
            <w:rFonts w:ascii="Book Antiqua" w:hAnsi="Book Antiqua"/>
          </w:rPr>
          <w:instrText>PAGE   \* MERGEFORMAT</w:instrText>
        </w:r>
        <w:r w:rsidRPr="004E436F">
          <w:rPr>
            <w:rFonts w:ascii="Book Antiqua" w:hAnsi="Book Antiqua"/>
          </w:rPr>
          <w:fldChar w:fldCharType="separate"/>
        </w:r>
        <w:r w:rsidRPr="004C7F72">
          <w:rPr>
            <w:rFonts w:ascii="Book Antiqua" w:hAnsi="Book Antiqua"/>
            <w:noProof/>
            <w:lang w:val="hu-HU"/>
          </w:rPr>
          <w:t>2</w:t>
        </w:r>
        <w:r w:rsidRPr="004E436F">
          <w:rPr>
            <w:rFonts w:ascii="Book Antiqua" w:hAnsi="Book Antiqua"/>
          </w:rPr>
          <w:fldChar w:fldCharType="end"/>
        </w:r>
      </w:p>
    </w:sdtContent>
  </w:sdt>
  <w:p w14:paraId="375BB72F" w14:textId="77777777" w:rsidR="003B2EBF" w:rsidRPr="00527E62" w:rsidRDefault="003B7D06" w:rsidP="004E436F">
    <w:pPr>
      <w:pStyle w:val="BasicParagraph"/>
      <w:jc w:val="center"/>
      <w:rPr>
        <w:rFonts w:ascii="Book Antiqua" w:hAnsi="Book Antiqua" w:cs="MyriadPro-Regular"/>
        <w:color w:val="1F5B79"/>
        <w:spacing w:val="9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  <w:r w:rsidRPr="00527E62">
      <w:rPr>
        <w:rFonts w:ascii="Book Antiqua" w:hAnsi="Book Antiqua" w:cs="MyriadPro-Regular"/>
        <w:noProof/>
        <w:color w:val="1F5B79"/>
        <w:spacing w:val="9"/>
        <w:sz w:val="18"/>
        <w:szCs w:val="18"/>
        <w:lang w:val="en-GB" w:eastAsia="en-GB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FA121" wp14:editId="57B527EF">
              <wp:simplePos x="0" y="0"/>
              <wp:positionH relativeFrom="page">
                <wp:posOffset>9525</wp:posOffset>
              </wp:positionH>
              <wp:positionV relativeFrom="paragraph">
                <wp:posOffset>154305</wp:posOffset>
              </wp:positionV>
              <wp:extent cx="7658100" cy="0"/>
              <wp:effectExtent l="19050" t="19050" r="19050" b="38100"/>
              <wp:wrapNone/>
              <wp:docPr id="7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60325">
                        <a:gradFill flip="none" rotWithShape="1">
                          <a:gsLst>
                            <a:gs pos="100000">
                              <a:srgbClr val="1BA9B5"/>
                            </a:gs>
                            <a:gs pos="0">
                              <a:srgbClr val="265369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17FC0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75pt,12.15pt" to="60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" strokeweight="4.75pt">
              <v:stroke joinstyle="miter"/>
              <w10:wrap anchorx="page"/>
            </v:line>
          </w:pict>
        </mc:Fallback>
      </mc:AlternateContent>
    </w:r>
  </w:p>
  <w:p w14:paraId="548F4A68" w14:textId="77777777" w:rsidR="003B2EBF" w:rsidRPr="00527E62" w:rsidRDefault="00DD65F7" w:rsidP="003B2EBF">
    <w:pPr>
      <w:pStyle w:val="BasicParagraph"/>
      <w:jc w:val="center"/>
      <w:rPr>
        <w:rFonts w:ascii="Book Antiqua" w:hAnsi="Book Antiqua" w:cs="MyriadPro-Regular"/>
        <w:color w:val="1F5B79"/>
        <w:spacing w:val="9"/>
        <w:sz w:val="10"/>
        <w:szCs w:val="10"/>
      </w:rPr>
    </w:pPr>
  </w:p>
  <w:p w14:paraId="18266ACD" w14:textId="77777777" w:rsidR="003B2EBF" w:rsidRPr="000C182B" w:rsidRDefault="003B7D06" w:rsidP="003B2EBF">
    <w:pPr>
      <w:pStyle w:val="BasicParagraph"/>
      <w:jc w:val="center"/>
      <w:rPr>
        <w:rFonts w:ascii="Book Antiqua" w:hAnsi="Book Antiqua" w:cs="MyriadPro-Regular"/>
        <w:color w:val="1F5B79"/>
        <w:spacing w:val="9"/>
        <w:sz w:val="18"/>
        <w:szCs w:val="18"/>
      </w:rPr>
    </w:pPr>
    <w:r w:rsidRPr="00E62DD0">
      <w:rPr>
        <w:rFonts w:ascii="Book Antiqua" w:hAnsi="Book Antiqua" w:cs="MyriadPro-Regular"/>
        <w:color w:val="1F5B79"/>
        <w:spacing w:val="9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71453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69DBF720" w14:textId="77777777" w:rsidR="00C4797F" w:rsidRDefault="003B7D06" w:rsidP="004E436F">
        <w:pPr>
          <w:pStyle w:val="llb"/>
          <w:jc w:val="center"/>
          <w:rPr>
            <w:rFonts w:ascii="Book Antiqua" w:hAnsi="Book Antiqua"/>
          </w:rPr>
        </w:pPr>
        <w:r w:rsidRPr="00527E62">
          <w:rPr>
            <w:rFonts w:ascii="Book Antiqua" w:hAnsi="Book Antiqua" w:cs="MyriadPro-Regular"/>
            <w:noProof/>
            <w:color w:val="1F5B79"/>
            <w:spacing w:val="9"/>
            <w:sz w:val="10"/>
            <w:szCs w:val="1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367098E" wp14:editId="42E66081">
                  <wp:simplePos x="0" y="0"/>
                  <wp:positionH relativeFrom="page">
                    <wp:posOffset>-38100</wp:posOffset>
                  </wp:positionH>
                  <wp:positionV relativeFrom="paragraph">
                    <wp:posOffset>295275</wp:posOffset>
                  </wp:positionV>
                  <wp:extent cx="7658100" cy="0"/>
                  <wp:effectExtent l="0" t="0" r="0" b="0"/>
                  <wp:wrapNone/>
                  <wp:docPr id="4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6581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ECD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28314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23.25pt" to="60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" strokecolor="#9ecd56" strokeweight="2pt">
                  <v:stroke joinstyle="miter"/>
                  <w10:wrap anchorx="page"/>
                </v:line>
              </w:pict>
            </mc:Fallback>
          </mc:AlternateContent>
        </w:r>
        <w:r w:rsidRPr="00527E62">
          <w:rPr>
            <w:rFonts w:ascii="Book Antiqua" w:hAnsi="Book Antiqua" w:cs="MyriadPro-Regular"/>
            <w:noProof/>
            <w:color w:val="1F5B79"/>
            <w:spacing w:val="9"/>
            <w:sz w:val="18"/>
            <w:szCs w:val="18"/>
            <w:lang w:val="en-GB" w:eastAsia="en-GB"/>
            <w14:textOutline w14:w="9525" w14:cap="rnd" w14:cmpd="sng" w14:algn="ctr">
              <w14:noFill/>
              <w14:prstDash w14:val="solid"/>
              <w14:bevel/>
            </w14:textOutline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B111F7D" wp14:editId="7AF1C417">
                  <wp:simplePos x="0" y="0"/>
                  <wp:positionH relativeFrom="page">
                    <wp:posOffset>-38100</wp:posOffset>
                  </wp:positionH>
                  <wp:positionV relativeFrom="paragraph">
                    <wp:posOffset>363220</wp:posOffset>
                  </wp:positionV>
                  <wp:extent cx="7658100" cy="0"/>
                  <wp:effectExtent l="19050" t="19050" r="19050" b="38100"/>
                  <wp:wrapNone/>
                  <wp:docPr id="9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658100" cy="0"/>
                          </a:xfrm>
                          <a:prstGeom prst="line">
                            <a:avLst/>
                          </a:prstGeom>
                          <a:ln w="60325">
                            <a:gradFill flip="none" rotWithShape="1">
                              <a:gsLst>
                                <a:gs pos="100000">
                                  <a:srgbClr val="1BA9B5"/>
                                </a:gs>
                                <a:gs pos="0">
                                  <a:srgbClr val="265369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5F275B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pt,28.6pt" to="60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" strokeweight="4.75pt">
                  <v:stroke joinstyle="miter"/>
                  <w10:wrap anchorx="page"/>
                </v:line>
              </w:pict>
            </mc:Fallback>
          </mc:AlternateContent>
        </w:r>
        <w:r w:rsidRPr="00C4797F">
          <w:rPr>
            <w:rFonts w:ascii="Book Antiqua" w:hAnsi="Book Antiqua" w:cs="MyriadPro-Regular"/>
            <w:noProof/>
            <w:color w:val="1F5B79"/>
            <w:spacing w:val="9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27FCA3B6" wp14:editId="2221529D">
                  <wp:simplePos x="0" y="0"/>
                  <wp:positionH relativeFrom="margin">
                    <wp:posOffset>-1005205</wp:posOffset>
                  </wp:positionH>
                  <wp:positionV relativeFrom="page">
                    <wp:posOffset>10306050</wp:posOffset>
                  </wp:positionV>
                  <wp:extent cx="7743825" cy="371475"/>
                  <wp:effectExtent l="0" t="0" r="9525" b="9525"/>
                  <wp:wrapSquare wrapText="bothSides"/>
                  <wp:docPr id="217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438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82AB2" w14:textId="77777777" w:rsidR="00C4797F" w:rsidRPr="00C4797F" w:rsidRDefault="003B7D06" w:rsidP="00C4797F">
                              <w:pPr>
                                <w:pStyle w:val="BasicParagraph"/>
                                <w:spacing w:line="240" w:lineRule="auto"/>
                                <w:jc w:val="center"/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026 Budapest, </w:t>
                              </w:r>
                              <w:proofErr w:type="spellStart"/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Riadó</w:t>
                              </w:r>
                              <w:proofErr w:type="spellEnd"/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u. 5.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1525 Pf. 166.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Tel.: +36 1 882 85 00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kapcsolat@kt.hu </w:t>
                              </w:r>
                              <w:r w:rsidRPr="00E62DD0">
                                <w:rPr>
                                  <w:rFonts w:ascii="Book Antiqua" w:hAnsi="Book Antiqua" w:cs="FuturaLT-Bold"/>
                                  <w:b/>
                                  <w:bCs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E62DD0">
                                <w:rPr>
                                  <w:rFonts w:ascii="Book Antiqua" w:hAnsi="Book Antiqua" w:cs="MyriadPro-Regular"/>
                                  <w:color w:val="1F5B79"/>
                                  <w:spacing w:val="9"/>
                                  <w:sz w:val="18"/>
                                  <w:szCs w:val="18"/>
                                </w:rPr>
                                <w:t xml:space="preserve"> www.kozbeszerzes.hu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7FCA3B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9.15pt;margin-top:811.5pt;width:609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" stroked="f">
                  <v:textbox>
                    <w:txbxContent>
                      <w:p w14:paraId="75682AB2" w14:textId="77777777" w:rsidR="00C4797F" w:rsidRPr="00C4797F" w:rsidRDefault="003B7D06" w:rsidP="00C4797F">
                        <w:pPr>
                          <w:pStyle w:val="BasicParagraph"/>
                          <w:spacing w:line="240" w:lineRule="auto"/>
                          <w:jc w:val="center"/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>1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026 Budapest, </w:t>
                        </w:r>
                        <w:proofErr w:type="spellStart"/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>Riadó</w:t>
                        </w:r>
                        <w:proofErr w:type="spellEnd"/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u. 5.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1525 Pf. 166.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Tel.: +36 1 882 85 00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kapcsolat@kt.hu </w:t>
                        </w:r>
                        <w:r w:rsidRPr="00E62DD0">
                          <w:rPr>
                            <w:rFonts w:ascii="Book Antiqua" w:hAnsi="Book Antiqua" w:cs="FuturaLT-Bold"/>
                            <w:b/>
                            <w:bCs/>
                            <w:color w:val="1F5B79"/>
                            <w:spacing w:val="9"/>
                            <w:sz w:val="18"/>
                            <w:szCs w:val="18"/>
                          </w:rPr>
                          <w:t>•</w:t>
                        </w:r>
                        <w:r w:rsidRPr="00E62DD0">
                          <w:rPr>
                            <w:rFonts w:ascii="Book Antiqua" w:hAnsi="Book Antiqua" w:cs="MyriadPro-Regular"/>
                            <w:color w:val="1F5B79"/>
                            <w:spacing w:val="9"/>
                            <w:sz w:val="18"/>
                            <w:szCs w:val="18"/>
                          </w:rPr>
                          <w:t xml:space="preserve"> www.kozbeszerzes.hu</w:t>
                        </w:r>
                      </w:p>
                    </w:txbxContent>
                  </v:textbox>
                  <w10:wrap type="square" anchorx="margin" anchory="page"/>
                </v:shape>
              </w:pict>
            </mc:Fallback>
          </mc:AlternateContent>
        </w:r>
      </w:p>
      <w:p w14:paraId="36A463FD" w14:textId="77777777" w:rsidR="004E436F" w:rsidRPr="004E436F" w:rsidRDefault="00DD65F7" w:rsidP="004E436F">
        <w:pPr>
          <w:pStyle w:val="llb"/>
          <w:jc w:val="center"/>
          <w:rPr>
            <w:rFonts w:ascii="Book Antiqua" w:hAnsi="Book Antiqua"/>
          </w:rPr>
        </w:pPr>
      </w:p>
    </w:sdtContent>
  </w:sdt>
  <w:p w14:paraId="5B9CA0D3" w14:textId="77777777" w:rsidR="004E436F" w:rsidRPr="00527E62" w:rsidRDefault="00DD65F7" w:rsidP="004E436F">
    <w:pPr>
      <w:pStyle w:val="BasicParagraph"/>
      <w:jc w:val="center"/>
      <w:rPr>
        <w:rFonts w:ascii="Book Antiqua" w:hAnsi="Book Antiqua" w:cs="MyriadPro-Regular"/>
        <w:color w:val="1F5B79"/>
        <w:spacing w:val="9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</w:p>
  <w:p w14:paraId="22D2962C" w14:textId="77777777" w:rsidR="004E436F" w:rsidRPr="00527E62" w:rsidRDefault="00DD65F7" w:rsidP="004E436F">
    <w:pPr>
      <w:pStyle w:val="BasicParagraph"/>
      <w:rPr>
        <w:rFonts w:ascii="Book Antiqua" w:hAnsi="Book Antiqua" w:cs="MyriadPro-Regular"/>
        <w:color w:val="1F5B79"/>
        <w:spacing w:val="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8730" w14:textId="77777777" w:rsidR="00DD65F7" w:rsidRDefault="00DD65F7">
      <w:r>
        <w:separator/>
      </w:r>
    </w:p>
  </w:footnote>
  <w:footnote w:type="continuationSeparator" w:id="0">
    <w:p w14:paraId="04648C4D" w14:textId="77777777" w:rsidR="00DD65F7" w:rsidRDefault="00DD65F7">
      <w:r>
        <w:continuationSeparator/>
      </w:r>
    </w:p>
  </w:footnote>
  <w:footnote w:id="1">
    <w:p w14:paraId="7198D08A" w14:textId="4D8A3924" w:rsidR="006B74DE" w:rsidRPr="006B74DE" w:rsidRDefault="006B74DE">
      <w:pPr>
        <w:pStyle w:val="Lbjegyzetszveg"/>
        <w:rPr>
          <w:rFonts w:ascii="Book Antiqua" w:hAnsi="Book Antiqua"/>
        </w:rPr>
      </w:pPr>
      <w:r w:rsidRPr="006B74DE">
        <w:rPr>
          <w:rStyle w:val="Lbjegyzet-hivatkozs"/>
          <w:rFonts w:ascii="Book Antiqua" w:hAnsi="Book Antiqua"/>
        </w:rPr>
        <w:footnoteRef/>
      </w:r>
      <w:r w:rsidRPr="006B74DE">
        <w:rPr>
          <w:rFonts w:ascii="Book Antiqua" w:hAnsi="Book Antiqua"/>
        </w:rPr>
        <w:t xml:space="preserve"> A megfelelő rész aláhúzandó</w:t>
      </w:r>
    </w:p>
  </w:footnote>
  <w:footnote w:id="2">
    <w:p w14:paraId="1A2A73A2" w14:textId="03CEC5AB" w:rsidR="006B74DE" w:rsidRDefault="006B74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74DE">
        <w:rPr>
          <w:rFonts w:ascii="Book Antiqua" w:hAnsi="Book Antiqua"/>
        </w:rPr>
        <w:t>A megfelelő rész aláhúzandó</w:t>
      </w:r>
    </w:p>
  </w:footnote>
  <w:footnote w:id="3">
    <w:p w14:paraId="6FC59034" w14:textId="7698E09F" w:rsidR="006B74DE" w:rsidRDefault="006B74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74DE">
        <w:rPr>
          <w:rFonts w:ascii="Book Antiqua" w:hAnsi="Book Antiqua"/>
        </w:rPr>
        <w:t>A megfelelő rész aláhúzandó</w:t>
      </w:r>
    </w:p>
  </w:footnote>
  <w:footnote w:id="4">
    <w:p w14:paraId="66EE6F6D" w14:textId="393FD66F" w:rsidR="006B74DE" w:rsidRDefault="006B74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74DE">
        <w:rPr>
          <w:rFonts w:ascii="Book Antiqua" w:hAnsi="Book Antiqua"/>
        </w:rPr>
        <w:t>A megfelelő rész aláhúzandó</w:t>
      </w:r>
    </w:p>
  </w:footnote>
  <w:footnote w:id="5">
    <w:p w14:paraId="7FCA381E" w14:textId="77777777" w:rsidR="006B74DE" w:rsidRPr="006B74DE" w:rsidRDefault="006B74DE" w:rsidP="006B74DE">
      <w:pPr>
        <w:pStyle w:val="Lbjegyzetszveg"/>
        <w:rPr>
          <w:rFonts w:ascii="Book Antiqua" w:hAnsi="Book Antiqua"/>
        </w:rPr>
      </w:pPr>
      <w:r w:rsidRPr="006B74DE">
        <w:rPr>
          <w:rStyle w:val="Lbjegyzet-hivatkozs"/>
          <w:rFonts w:ascii="Book Antiqua" w:hAnsi="Book Antiqua"/>
        </w:rPr>
        <w:footnoteRef/>
      </w:r>
      <w:r w:rsidRPr="006B74DE">
        <w:rPr>
          <w:rFonts w:ascii="Book Antiqua" w:hAnsi="Book Antiqua"/>
        </w:rPr>
        <w:t xml:space="preserve"> A megfelelő rész aláhúzandó</w:t>
      </w:r>
    </w:p>
  </w:footnote>
  <w:footnote w:id="6">
    <w:p w14:paraId="0BD7E364" w14:textId="77777777" w:rsidR="006B74DE" w:rsidRDefault="006B74DE" w:rsidP="006B74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74DE">
        <w:rPr>
          <w:rFonts w:ascii="Book Antiqua" w:hAnsi="Book Antiqua"/>
        </w:rPr>
        <w:t>A megfelelő rész aláhúzandó</w:t>
      </w:r>
    </w:p>
  </w:footnote>
  <w:footnote w:id="7">
    <w:p w14:paraId="743B3CFB" w14:textId="77777777" w:rsidR="006B74DE" w:rsidRDefault="006B74DE" w:rsidP="006B74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74DE">
        <w:rPr>
          <w:rFonts w:ascii="Book Antiqua" w:hAnsi="Book Antiqua"/>
        </w:rPr>
        <w:t>A megfelelő rész aláhúzandó</w:t>
      </w:r>
    </w:p>
  </w:footnote>
  <w:footnote w:id="8">
    <w:p w14:paraId="1F9F583B" w14:textId="77777777" w:rsidR="006B74DE" w:rsidRDefault="006B74DE" w:rsidP="006B74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B74DE">
        <w:rPr>
          <w:rFonts w:ascii="Book Antiqua" w:hAnsi="Book Antiqua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928F" w14:textId="77777777" w:rsidR="00032499" w:rsidRDefault="00DD65F7">
    <w:pPr>
      <w:pStyle w:val="lfej"/>
    </w:pPr>
  </w:p>
  <w:p w14:paraId="229552C4" w14:textId="77777777" w:rsidR="00032499" w:rsidRDefault="00DD65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00FA" w14:textId="77777777" w:rsidR="004558D3" w:rsidRDefault="003B7D06" w:rsidP="004558D3">
    <w:pPr>
      <w:pStyle w:val="BasicParagraph"/>
      <w:rPr>
        <w:rFonts w:ascii="MyriadPro-Regular" w:hAnsi="MyriadPro-Regular" w:cs="MyriadPro-Regular"/>
        <w:color w:val="1F5B79"/>
        <w:spacing w:val="9"/>
        <w:sz w:val="18"/>
        <w:szCs w:val="18"/>
      </w:rPr>
    </w:pPr>
    <w:r>
      <w:rPr>
        <w:rFonts w:ascii="MyriadPro-Regular" w:hAnsi="MyriadPro-Regular" w:cs="MyriadPro-Regular"/>
        <w:noProof/>
        <w:color w:val="1F5B79"/>
        <w:spacing w:val="9"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5BC9D776" wp14:editId="695BA953">
          <wp:simplePos x="0" y="0"/>
          <wp:positionH relativeFrom="column">
            <wp:posOffset>-311785</wp:posOffset>
          </wp:positionH>
          <wp:positionV relativeFrom="paragraph">
            <wp:posOffset>-435610</wp:posOffset>
          </wp:positionV>
          <wp:extent cx="2275840" cy="1083945"/>
          <wp:effectExtent l="0" t="0" r="10160" b="0"/>
          <wp:wrapTight wrapText="bothSides">
            <wp:wrapPolygon edited="0">
              <wp:start x="2652" y="506"/>
              <wp:lineTo x="0" y="9617"/>
              <wp:lineTo x="0" y="15691"/>
              <wp:lineTo x="482" y="17715"/>
              <wp:lineTo x="1446" y="17715"/>
              <wp:lineTo x="2893" y="19740"/>
              <wp:lineTo x="3134" y="20752"/>
              <wp:lineTo x="4098" y="20752"/>
              <wp:lineTo x="4339" y="19740"/>
              <wp:lineTo x="5786" y="17715"/>
              <wp:lineTo x="17839" y="17715"/>
              <wp:lineTo x="21455" y="15691"/>
              <wp:lineTo x="21455" y="8098"/>
              <wp:lineTo x="3616" y="506"/>
              <wp:lineTo x="2652" y="506"/>
            </wp:wrapPolygon>
          </wp:wrapTight>
          <wp:docPr id="194" name="Picture 4" descr="/Volumes/Grafika/Kreatio/Kozbesz_arculati_elemek/word/Kozbesz_logo_v04_FIN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Grafika/Kreatio/Kozbesz_arculati_elemek/word/Kozbesz_logo_v04_FINAL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74FD6" w14:textId="77777777" w:rsidR="004558D3" w:rsidRDefault="00DD65F7" w:rsidP="004558D3">
    <w:pPr>
      <w:pStyle w:val="BasicParagraph"/>
      <w:rPr>
        <w:rFonts w:ascii="MyriadPro-Regular" w:hAnsi="MyriadPro-Regular" w:cs="MyriadPro-Regular"/>
        <w:color w:val="1F5B79"/>
        <w:spacing w:val="9"/>
        <w:sz w:val="18"/>
        <w:szCs w:val="18"/>
      </w:rPr>
    </w:pPr>
  </w:p>
  <w:p w14:paraId="60EE967D" w14:textId="77777777" w:rsidR="004558D3" w:rsidRDefault="003B7D06" w:rsidP="004558D3">
    <w:pPr>
      <w:pStyle w:val="BasicParagraph"/>
      <w:rPr>
        <w:rFonts w:ascii="MyriadPro-Regular" w:hAnsi="MyriadPro-Regular" w:cs="MyriadPro-Regular"/>
        <w:color w:val="1F5B79"/>
        <w:spacing w:val="9"/>
        <w:sz w:val="18"/>
        <w:szCs w:val="18"/>
      </w:rPr>
    </w:pPr>
    <w:r w:rsidRPr="00527E62">
      <w:rPr>
        <w:rFonts w:ascii="Book Antiqua" w:hAnsi="Book Antiqua" w:cs="MyriadPro-Regular"/>
        <w:noProof/>
        <w:color w:val="1F5B79"/>
        <w:spacing w:val="9"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7BBEB9" wp14:editId="3250BCCA">
              <wp:simplePos x="0" y="0"/>
              <wp:positionH relativeFrom="column">
                <wp:posOffset>-958215</wp:posOffset>
              </wp:positionH>
              <wp:positionV relativeFrom="paragraph">
                <wp:posOffset>427355</wp:posOffset>
              </wp:positionV>
              <wp:extent cx="7658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ECD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56358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45pt,33.65pt" to="527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" strokecolor="#9ecd56" strokeweight="2pt">
              <v:stroke joinstyle="miter"/>
            </v:line>
          </w:pict>
        </mc:Fallback>
      </mc:AlternateContent>
    </w:r>
    <w:r w:rsidRPr="00527E62">
      <w:rPr>
        <w:rFonts w:ascii="Book Antiqua" w:hAnsi="Book Antiqua" w:cs="MyriadPro-Regular"/>
        <w:noProof/>
        <w:color w:val="1F5B79"/>
        <w:spacing w:val="9"/>
        <w:sz w:val="18"/>
        <w:szCs w:val="18"/>
        <w:lang w:val="en-GB" w:eastAsia="en-GB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75557" wp14:editId="3D41E124">
              <wp:simplePos x="0" y="0"/>
              <wp:positionH relativeFrom="column">
                <wp:posOffset>-958215</wp:posOffset>
              </wp:positionH>
              <wp:positionV relativeFrom="paragraph">
                <wp:posOffset>351155</wp:posOffset>
              </wp:positionV>
              <wp:extent cx="7658100" cy="0"/>
              <wp:effectExtent l="19050" t="19050" r="1905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60325">
                        <a:gradFill flip="none" rotWithShape="1">
                          <a:gsLst>
                            <a:gs pos="100000">
                              <a:srgbClr val="1BA9B5"/>
                            </a:gs>
                            <a:gs pos="0">
                              <a:srgbClr val="265369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7C34FF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45pt,27.65pt" to="527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" strokeweight="4.75pt">
              <v:stroke joinstyle="miter"/>
            </v:line>
          </w:pict>
        </mc:Fallback>
      </mc:AlternateContent>
    </w:r>
  </w:p>
  <w:p w14:paraId="3C1019C5" w14:textId="77777777" w:rsidR="00527E62" w:rsidRPr="00527E62" w:rsidRDefault="00DD65F7" w:rsidP="00527E62">
    <w:pPr>
      <w:pStyle w:val="BasicParagraph"/>
      <w:jc w:val="center"/>
      <w:rPr>
        <w:rFonts w:ascii="Book Antiqua" w:hAnsi="Book Antiqua" w:cs="MyriadPro-Regular"/>
        <w:color w:val="1F5B79"/>
        <w:spacing w:val="9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</w:p>
  <w:p w14:paraId="50B964AB" w14:textId="77777777" w:rsidR="00527E62" w:rsidRPr="00527E62" w:rsidRDefault="00DD65F7" w:rsidP="00527E62">
    <w:pPr>
      <w:pStyle w:val="BasicParagraph"/>
      <w:jc w:val="center"/>
      <w:rPr>
        <w:rFonts w:ascii="Book Antiqua" w:hAnsi="Book Antiqua" w:cs="MyriadPro-Regular"/>
        <w:color w:val="1F5B79"/>
        <w:spacing w:val="9"/>
        <w:sz w:val="10"/>
        <w:szCs w:val="10"/>
      </w:rPr>
    </w:pPr>
  </w:p>
  <w:p w14:paraId="7357E69C" w14:textId="77777777" w:rsidR="004558D3" w:rsidRPr="004558D3" w:rsidRDefault="00DD65F7" w:rsidP="00527E62">
    <w:pPr>
      <w:pStyle w:val="BasicParagraph"/>
      <w:jc w:val="center"/>
      <w:rPr>
        <w:rFonts w:ascii="Book Antiqua" w:hAnsi="Book Antiqua" w:cs="MyriadPro-Regular"/>
        <w:color w:val="1F5B79"/>
        <w:spacing w:val="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17B9"/>
    <w:multiLevelType w:val="hybridMultilevel"/>
    <w:tmpl w:val="AF0CD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2D6C"/>
    <w:multiLevelType w:val="hybridMultilevel"/>
    <w:tmpl w:val="D5A0D5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45B1"/>
    <w:multiLevelType w:val="hybridMultilevel"/>
    <w:tmpl w:val="AF0CD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50"/>
    <w:rsid w:val="001600DB"/>
    <w:rsid w:val="002659A8"/>
    <w:rsid w:val="003B7D06"/>
    <w:rsid w:val="00571629"/>
    <w:rsid w:val="00652131"/>
    <w:rsid w:val="006B74DE"/>
    <w:rsid w:val="009A7394"/>
    <w:rsid w:val="00AB7125"/>
    <w:rsid w:val="00B25550"/>
    <w:rsid w:val="00DD65F7"/>
    <w:rsid w:val="00E12CD8"/>
    <w:rsid w:val="00E27E0E"/>
    <w:rsid w:val="00E4493C"/>
    <w:rsid w:val="00E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4E6E"/>
  <w15:chartTrackingRefBased/>
  <w15:docId w15:val="{A9CEE241-6220-40C2-AF9B-34860A71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H Sans" w:eastAsiaTheme="minorHAnsi" w:hAnsi="KH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5550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5550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B25550"/>
    <w:rPr>
      <w:rFonts w:asciiTheme="minorHAnsi" w:hAnsiTheme="minorHAnsi" w:cstheme="minorBidi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B25550"/>
    <w:pPr>
      <w:tabs>
        <w:tab w:val="center" w:pos="4536"/>
        <w:tab w:val="right" w:pos="9072"/>
      </w:tabs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B25550"/>
    <w:rPr>
      <w:rFonts w:asciiTheme="minorHAnsi" w:hAnsiTheme="minorHAnsi" w:cstheme="minorBidi"/>
      <w:sz w:val="24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B255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incstrkz">
    <w:name w:val="No Spacing"/>
    <w:uiPriority w:val="1"/>
    <w:qFormat/>
    <w:rsid w:val="00B25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1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2131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2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Kugler Tibor</dc:creator>
  <cp:keywords/>
  <dc:description/>
  <cp:lastModifiedBy>Petra Sutyinszki</cp:lastModifiedBy>
  <cp:revision>2</cp:revision>
  <cp:lastPrinted>2020-03-13T09:06:00Z</cp:lastPrinted>
  <dcterms:created xsi:type="dcterms:W3CDTF">2020-03-13T09:09:00Z</dcterms:created>
  <dcterms:modified xsi:type="dcterms:W3CDTF">2020-03-13T09:09:00Z</dcterms:modified>
</cp:coreProperties>
</file>